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A684F" w:rsidP="3C3EBEBF" w:rsidRDefault="004A684F" w14:paraId="799403F9" w14:textId="27B59AAC">
      <w:pPr>
        <w:pStyle w:val="paragraph"/>
        <w:spacing w:before="0" w:beforeAutospacing="off" w:after="0" w:afterAutospacing="off"/>
        <w:jc w:val="center"/>
        <w:textAlignment w:val="baseline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7CFB8954" wp14:editId="6FCAA379">
                <wp:extent cx="5943600" cy="310515"/>
                <wp:effectExtent l="0" t="0" r="19050" b="13335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460CD" w:rsidP="006460CD" w:rsidRDefault="006460CD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4.22.2024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  <w:r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04A684F" w:rsidP="004A684F" w:rsidRDefault="004A684F" w14:paraId="3E694E56" w14:textId="7777777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mbria" w:hAnsi="Cambria"/>
          <w:b/>
          <w:bCs/>
          <w:color w:val="C00000"/>
          <w:sz w:val="20"/>
          <w:szCs w:val="20"/>
          <w:lang w:val="en"/>
        </w:rPr>
        <w:t>JOBS</w:t>
      </w:r>
      <w:r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EC74880" w:rsidP="0EC74880" w:rsidRDefault="0EC74880" w14:paraId="34A2A5BD" w14:textId="5229F6CF">
      <w:pPr>
        <w:pStyle w:val="paragraph"/>
        <w:spacing w:before="0" w:beforeAutospacing="off" w:after="0" w:afterAutospacing="off"/>
      </w:pPr>
      <w:r w:rsidRPr="7D4C58C7" w:rsidR="7D4C58C7"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  <w:t>ON- SITE</w:t>
      </w:r>
      <w:r w:rsidRPr="7D4C58C7" w:rsidR="7D4C58C7"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EC74880" w:rsidP="7D4C58C7" w:rsidRDefault="0EC74880" w14:paraId="29106A32" w14:textId="31D18C04">
      <w:pPr>
        <w:pStyle w:val="paragraph"/>
        <w:spacing w:before="0" w:beforeAutospacing="off" w:after="0" w:afterAutospacing="off"/>
        <w:rPr>
          <w:rStyle w:val="eop"/>
          <w:rFonts w:ascii="Cambria" w:hAnsi="Cambria"/>
          <w:color w:val="C00000"/>
          <w:sz w:val="20"/>
          <w:szCs w:val="20"/>
        </w:rPr>
      </w:pPr>
    </w:p>
    <w:p w:rsidR="0EC74880" w:rsidP="40ACA0F8" w:rsidRDefault="0EC74880" w14:paraId="1C7E8B9F" w14:textId="1CD1D7C6">
      <w:pPr>
        <w:pStyle w:val="paragraph"/>
        <w:spacing w:before="0" w:beforeAutospacing="off" w:after="0" w:afterAutospacing="off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40ACA0F8" w:rsidR="40ACA0F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New Organizer   </w:t>
      </w:r>
    </w:p>
    <w:p w:rsidR="0EC74880" w:rsidP="40ACA0F8" w:rsidRDefault="0EC74880" w14:paraId="2B09C2D5" w14:textId="2A118E7B">
      <w:pPr>
        <w:shd w:val="clear" w:color="auto" w:fill="FFFFFF" w:themeFill="background1"/>
        <w:spacing w:before="0" w:beforeAutospacing="off" w:after="0" w:afterAutospacing="off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SEIU Committee of Interns and Residents (CIR)- Multiple Locations</w:t>
      </w:r>
    </w:p>
    <w:p w:rsidR="0EC74880" w:rsidP="40ACA0F8" w:rsidRDefault="0EC74880" w14:paraId="4FD0B46E" w14:textId="34E42421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ec892db02db74573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27151086" w:rsidP="40ACA0F8" w:rsidRDefault="27151086" w14:paraId="1A1DF176" w14:textId="70984C7D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40ACA0F8" w:rsidRDefault="004A684F" w14:paraId="5C8EDAF0" w14:textId="3F370038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40ACA0F8" w:rsidRDefault="004A684F" w14:paraId="6F71FE87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  <w:u w:val="none"/>
        </w:rPr>
      </w:pPr>
      <w:r w:rsidRPr="40ACA0F8" w:rsidR="40ACA0F8">
        <w:rPr>
          <w:rStyle w:val="normaltextrun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  <w:u w:val="none"/>
          <w:lang w:val="en"/>
        </w:rPr>
        <w:t>HYBRID/REMOTE</w:t>
      </w:r>
      <w:r w:rsidRPr="40ACA0F8" w:rsidR="40ACA0F8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  <w:u w:val="none"/>
        </w:rPr>
        <w:t> </w:t>
      </w:r>
    </w:p>
    <w:p w:rsidR="0EB6BF7C" w:rsidP="40ACA0F8" w:rsidRDefault="0EB6BF7C" w14:paraId="250637AD" w14:textId="7EB0A7F6">
      <w:pPr>
        <w:pStyle w:val="paragraph"/>
        <w:spacing w:before="0" w:beforeAutospacing="off" w:after="0" w:afterAutospacing="off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7F94217E" w:rsidRDefault="004A684F" w14:paraId="365096B1" w14:textId="0FD56A67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7F94217E" w:rsidR="7F94217E"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  <w:t>INTERNSHIPS </w:t>
      </w:r>
      <w:r w:rsidRPr="7F94217E" w:rsidR="7F94217E">
        <w:rPr>
          <w:rStyle w:val="eop"/>
          <w:rFonts w:ascii="Cambria" w:hAnsi="Cambria"/>
          <w:color w:val="C00000"/>
          <w:sz w:val="20"/>
          <w:szCs w:val="20"/>
        </w:rPr>
        <w:t>  </w:t>
      </w:r>
    </w:p>
    <w:p w:rsidR="004A684F" w:rsidP="0975CF1F" w:rsidRDefault="004A684F" w14:paraId="5B9C29C6" w14:textId="20C14729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2B56CA65" w:rsidP="2B56CA65" w:rsidRDefault="2B56CA65" w14:paraId="565CB184" w14:textId="60CBAC38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2B56CA65" w:rsidR="2B56CA65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Talent Acquisition/HR Intern Summer 2024</w:t>
      </w:r>
    </w:p>
    <w:p w:rsidR="2B56CA65" w:rsidP="2B56CA65" w:rsidRDefault="2B56CA65" w14:paraId="295426EF" w14:textId="45249635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2B56CA65" w:rsidR="2B56CA65">
        <w:rPr>
          <w:rStyle w:val="eop"/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Innophos – Cranbury, NJ</w:t>
      </w:r>
    </w:p>
    <w:p w:rsidR="2B56CA65" w:rsidP="2E217633" w:rsidRDefault="2B56CA65" w14:paraId="71310386" w14:textId="3637DFCA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auto" w:themeColor="text1" w:themeTint="FF" w:themeShade="FF"/>
          <w:sz w:val="20"/>
          <w:szCs w:val="20"/>
          <w:u w:val="none"/>
        </w:rPr>
      </w:pPr>
      <w:hyperlink r:id="Rdca02837aef149c7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56CA65" w:rsidP="2B56CA65" w:rsidRDefault="2B56CA65" w14:paraId="3BD17772" w14:textId="4CF1555D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56CA65" w:rsidP="2B56CA65" w:rsidRDefault="2B56CA65" w14:paraId="2B86A07D" w14:textId="4B54D2A9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2B56CA65" w:rsidR="2B56CA65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Summer Internship: Compliance Operations</w:t>
      </w:r>
    </w:p>
    <w:p w:rsidR="2B56CA65" w:rsidP="2B56CA65" w:rsidRDefault="2B56CA65" w14:paraId="2995B566" w14:textId="2294DE28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proofErr w:type="spellStart"/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MetroPlusHealth</w:t>
      </w:r>
      <w:proofErr w:type="spellEnd"/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 xml:space="preserve"> – New York, NY</w:t>
      </w:r>
    </w:p>
    <w:p w:rsidR="2B56CA65" w:rsidP="2E217633" w:rsidRDefault="2B56CA65" w14:paraId="4BD3192E" w14:textId="04ED7C7C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3f9432119d564e60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56CA65" w:rsidP="2B56CA65" w:rsidRDefault="2B56CA65" w14:paraId="4409F802" w14:textId="5A26A0D8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56CA65" w:rsidP="2B56CA65" w:rsidRDefault="2B56CA65" w14:paraId="276CA6CF" w14:textId="66E295F0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HR, Learning &amp; Development Co-op, Graduate Students</w:t>
      </w:r>
    </w:p>
    <w:p w:rsidR="2B56CA65" w:rsidP="2B56CA65" w:rsidRDefault="2B56CA65" w14:paraId="33D68860" w14:textId="6FBACC28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RTX – United States (Remote)</w:t>
      </w:r>
    </w:p>
    <w:p w:rsidR="2B56CA65" w:rsidP="2E217633" w:rsidRDefault="2B56CA65" w14:paraId="31797ED6" w14:textId="295E6AF7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11759059e19d4a84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56CA65" w:rsidP="2B56CA65" w:rsidRDefault="2B56CA65" w14:paraId="190A6783" w14:textId="2703B2AA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56CA65" w:rsidP="2B56CA65" w:rsidRDefault="2B56CA65" w14:paraId="2AB7C0AB" w14:textId="61F69CCB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Human Resources Intern</w:t>
      </w:r>
    </w:p>
    <w:p w:rsidR="2B56CA65" w:rsidP="2B56CA65" w:rsidRDefault="2B56CA65" w14:paraId="3F71FCAC" w14:textId="4FE8693F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PIM Brands, Inc – Somerset, NJ</w:t>
      </w:r>
    </w:p>
    <w:p w:rsidR="2B56CA65" w:rsidP="2E217633" w:rsidRDefault="2B56CA65" w14:paraId="5A09D7F3" w14:textId="5467E1B5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26c8a7abacf04174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56CA65" w:rsidP="2B56CA65" w:rsidRDefault="2B56CA65" w14:paraId="0E12B879" w14:textId="708E6203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56CA65" w:rsidP="2B56CA65" w:rsidRDefault="2B56CA65" w14:paraId="46F26CB6" w14:textId="66514E87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Intern (Talent Acquisition &amp; Development)</w:t>
      </w:r>
    </w:p>
    <w:p w:rsidR="2B56CA65" w:rsidP="2B56CA65" w:rsidRDefault="2B56CA65" w14:paraId="1725B6CA" w14:textId="7E94FB66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Paul Hastings – New York, NY</w:t>
      </w:r>
    </w:p>
    <w:p w:rsidR="2B56CA65" w:rsidP="2E217633" w:rsidRDefault="2B56CA65" w14:paraId="0E0C9F9D" w14:textId="0427A42B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5ae5a2aa6d3f4bbe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56CA65" w:rsidP="2B56CA65" w:rsidRDefault="2B56CA65" w14:paraId="32887965" w14:textId="1AD9E2EC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56CA65" w:rsidP="2B56CA65" w:rsidRDefault="2B56CA65" w14:paraId="125C6231" w14:textId="257E87F8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Payroll Intern </w:t>
      </w:r>
    </w:p>
    <w:p w:rsidR="2B56CA65" w:rsidP="2B56CA65" w:rsidRDefault="2B56CA65" w14:paraId="3EE8600B" w14:textId="48DAAB4E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Colgate-Palmolive – New York, NY</w:t>
      </w:r>
    </w:p>
    <w:p w:rsidR="2B56CA65" w:rsidP="2E217633" w:rsidRDefault="2B56CA65" w14:paraId="54A73247" w14:textId="17821617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88e6dc5616c14d83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56CA65" w:rsidP="2B56CA65" w:rsidRDefault="2B56CA65" w14:paraId="7E69B73D" w14:textId="73BB9992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56CA65" w:rsidP="2B56CA65" w:rsidRDefault="2B56CA65" w14:paraId="509D2200" w14:textId="201697E4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B56CA65" w:rsidR="2B56CA65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Intern, Human Resources</w:t>
      </w:r>
    </w:p>
    <w:p w:rsidR="2B56CA65" w:rsidP="2B56CA65" w:rsidRDefault="2B56CA65" w14:paraId="10F3D0BF" w14:textId="68DE97AE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proofErr w:type="spellStart"/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QuVa</w:t>
      </w:r>
      <w:proofErr w:type="spellEnd"/>
      <w:r w:rsidRPr="2B56CA65" w:rsidR="2B56CA6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 xml:space="preserve"> Pharma, Inc – Bloomsbury, NJ</w:t>
      </w:r>
    </w:p>
    <w:p w:rsidR="2B56CA65" w:rsidP="2E217633" w:rsidRDefault="2B56CA65" w14:paraId="7DE83171" w14:textId="71CC6763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235a34be3355428c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56CA65" w:rsidP="2B56CA65" w:rsidRDefault="2B56CA65" w14:paraId="01258C1D" w14:textId="7D84AF59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56CA65" w:rsidP="2E217633" w:rsidRDefault="2B56CA65" w14:paraId="316AD866" w14:textId="2504892D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E217633" w:rsidR="2E217633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HR Intern</w:t>
      </w:r>
    </w:p>
    <w:p w:rsidR="2E217633" w:rsidP="2E217633" w:rsidRDefault="2E217633" w14:paraId="6E0CDAB0" w14:textId="2D811E10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2E217633" w:rsidR="2E217633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Balchem Corporation – Montvale, NJ</w:t>
      </w:r>
    </w:p>
    <w:p w:rsidR="2E217633" w:rsidP="2E217633" w:rsidRDefault="2E217633" w14:paraId="4F0A3673" w14:textId="0C148B11">
      <w:pPr>
        <w:pStyle w:val="paragraph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6df0a9e26d054ec7">
        <w:r w:rsidRPr="2E217633" w:rsidR="2E217633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sectPr w:rsidR="00D1010D" w:rsidSect="00477D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JlWiK2LxWkST5" int2:id="Cd3W54B5">
      <int2:state int2:type="LegacyProofing" int2:value="Rejected"/>
    </int2:textHash>
    <int2:textHash int2:hashCode="EyWPLTv707v03d" int2:id="kwi5wylj">
      <int2:state int2:type="LegacyProofing" int2:value="Rejected"/>
    </int2:textHash>
    <int2:textHash int2:hashCode="Z5dH9jhU1H+TTD" int2:id="GsZBHk20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85913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77DB1"/>
    <w:rsid w:val="004A684F"/>
    <w:rsid w:val="004D377F"/>
    <w:rsid w:val="007F074B"/>
    <w:rsid w:val="00C22923"/>
    <w:rsid w:val="00D1010D"/>
    <w:rsid w:val="00EE6E42"/>
    <w:rsid w:val="027E3B5D"/>
    <w:rsid w:val="0975CF1F"/>
    <w:rsid w:val="0EB6BF7C"/>
    <w:rsid w:val="0EC74880"/>
    <w:rsid w:val="0FAD6C77"/>
    <w:rsid w:val="1041DA70"/>
    <w:rsid w:val="1B292B96"/>
    <w:rsid w:val="1E4E8A87"/>
    <w:rsid w:val="201D596F"/>
    <w:rsid w:val="229D7730"/>
    <w:rsid w:val="2427CFFB"/>
    <w:rsid w:val="260D5210"/>
    <w:rsid w:val="2668B8EC"/>
    <w:rsid w:val="27151086"/>
    <w:rsid w:val="2B56CA65"/>
    <w:rsid w:val="2B591193"/>
    <w:rsid w:val="2CC38E54"/>
    <w:rsid w:val="2E217633"/>
    <w:rsid w:val="2E2CDE80"/>
    <w:rsid w:val="2ED6ECE3"/>
    <w:rsid w:val="2FA757D7"/>
    <w:rsid w:val="2FCA3DBF"/>
    <w:rsid w:val="32CB7E06"/>
    <w:rsid w:val="3C3EBEBF"/>
    <w:rsid w:val="3FBB2378"/>
    <w:rsid w:val="40ACA0F8"/>
    <w:rsid w:val="485FF9F3"/>
    <w:rsid w:val="4B6499AB"/>
    <w:rsid w:val="5043DAE4"/>
    <w:rsid w:val="5A49415B"/>
    <w:rsid w:val="5DD60C74"/>
    <w:rsid w:val="6501C8FE"/>
    <w:rsid w:val="7D4C58C7"/>
    <w:rsid w:val="7F9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A684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wacimagecontainer" w:customStyle="1">
    <w:name w:val="wacimagecontainer"/>
    <w:basedOn w:val="DefaultParagraphFont"/>
    <w:rsid w:val="004A684F"/>
  </w:style>
  <w:style w:type="character" w:styleId="eop" w:customStyle="1">
    <w:name w:val="eop"/>
    <w:basedOn w:val="DefaultParagraphFont"/>
    <w:rsid w:val="004A684F"/>
  </w:style>
  <w:style w:type="character" w:styleId="normaltextrun" w:customStyle="1">
    <w:name w:val="normaltextrun"/>
    <w:basedOn w:val="DefaultParagraphFont"/>
    <w:rsid w:val="004A684F"/>
  </w:style>
  <w:style w:type="character" w:styleId="spellingerror" w:customStyle="1">
    <w:name w:val="spellingerror"/>
    <w:basedOn w:val="DefaultParagraphFont"/>
    <w:rsid w:val="004A684F"/>
  </w:style>
  <w:style w:type="character" w:styleId="Hyperlink">
    <w:name w:val="Hyperlink"/>
    <w:basedOn w:val="DefaultParagraphFont"/>
    <w:uiPriority w:val="99"/>
    <w:unhideWhenUsed/>
    <w:rsid w:val="007F0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074B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fontTable" Target="fontTable.xml" Id="rId19" /><Relationship Type="http://schemas.microsoft.com/office/2020/10/relationships/intelligence" Target="intelligence2.xml" Id="R0b71e79adfe840cb" /><Relationship Type="http://schemas.openxmlformats.org/officeDocument/2006/relationships/numbering" Target="numbering.xml" Id="R05d07adefd76463a" /><Relationship Type="http://schemas.openxmlformats.org/officeDocument/2006/relationships/hyperlink" Target="https://unionjobs.com/listing.php?id=24035" TargetMode="External" Id="Rec892db02db74573" /><Relationship Type="http://schemas.openxmlformats.org/officeDocument/2006/relationships/hyperlink" Target="https://innophos11132019.ourcareerpages.com//JobView.aspx?id=878957" TargetMode="External" Id="Rdca02837aef149c7" /><Relationship Type="http://schemas.openxmlformats.org/officeDocument/2006/relationships/hyperlink" Target="https://www.metroplusjobs.org/job/metroplushealth-summer-internship-compliance-operations-compliance-and-regulatory-new-york-ny-103132/" TargetMode="External" Id="R3f9432119d564e60" /><Relationship Type="http://schemas.openxmlformats.org/officeDocument/2006/relationships/hyperlink" Target="https://globalhr.wd5.myworkdayjobs.com/REC_RTX_Ext_Gateway/job/UTCT1-Corp---CT---Remote-Remote-Location-Remote-City-CT-06101-USA/Graduate-Students--Co-Op--HR--Learning---Development--Remote--Jun-Dec-2024-_01681732" TargetMode="External" Id="R11759059e19d4a84" /><Relationship Type="http://schemas.openxmlformats.org/officeDocument/2006/relationships/hyperlink" Target="https://www.paycomonline.net/v4/ats/web.php/jobs/ViewJobDetails?job=133444&amp;clientkey=E7AE34ECD7CBFF9A5131E1793B72C101" TargetMode="External" Id="R26c8a7abacf04174" /><Relationship Type="http://schemas.openxmlformats.org/officeDocument/2006/relationships/hyperlink" Target="https://www.paulhastings.com/" TargetMode="External" Id="R5ae5a2aa6d3f4bbe" /><Relationship Type="http://schemas.openxmlformats.org/officeDocument/2006/relationships/hyperlink" Target="https://jobs.colgate.com/job/New-York-Payroll-Intern-NY-10001/1136257600/?feedId=173900" TargetMode="External" Id="R88e6dc5616c14d83" /><Relationship Type="http://schemas.openxmlformats.org/officeDocument/2006/relationships/hyperlink" Target="https://recruiting2.ultipro.com/QUV1000QUVP/JobBoard/a39a76be-67b5-4156-9241-205a122ce850/OpportunityDetail?opportunityId=641867b7-3d69-4628-80b7-a9dd4dc565f0&amp;utm_source=LINKEDIN&amp;utm_medium=referrer" TargetMode="External" Id="R235a34be3355428c" /><Relationship Type="http://schemas.openxmlformats.org/officeDocument/2006/relationships/hyperlink" Target="https://www.linkedin.com/jobs/view/3824171146" TargetMode="External" Id="R6df0a9e26d054e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Anannya Bhagwat</lastModifiedBy>
  <revision>39</revision>
  <dcterms:created xsi:type="dcterms:W3CDTF">2024-04-03T17:45:00.0000000Z</dcterms:created>
  <dcterms:modified xsi:type="dcterms:W3CDTF">2024-04-15T17:15:57.9261785Z</dcterms:modified>
</coreProperties>
</file>